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2924" w14:textId="77777777" w:rsidR="006E0950" w:rsidRDefault="009C77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0B88" wp14:editId="47E618FA">
                <wp:simplePos x="0" y="0"/>
                <wp:positionH relativeFrom="column">
                  <wp:posOffset>3616960</wp:posOffset>
                </wp:positionH>
                <wp:positionV relativeFrom="paragraph">
                  <wp:posOffset>-13335</wp:posOffset>
                </wp:positionV>
                <wp:extent cx="3352800" cy="1403985"/>
                <wp:effectExtent l="0" t="0" r="0" b="44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7BB7" w14:textId="77777777" w:rsidR="009C773E" w:rsidRPr="009C773E" w:rsidRDefault="009C773E" w:rsidP="009C773E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</w:pPr>
                            <w:r w:rsidRPr="009C773E"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  <w:t>Energielaan 26 unit 6</w:t>
                            </w:r>
                          </w:p>
                          <w:p w14:paraId="06C2FFD0" w14:textId="77777777" w:rsidR="009C773E" w:rsidRPr="009C773E" w:rsidRDefault="009C773E" w:rsidP="009C773E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</w:pPr>
                            <w:r w:rsidRPr="009C773E"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  <w:t>2950 Kapellen</w:t>
                            </w:r>
                          </w:p>
                          <w:p w14:paraId="01DC8A5C" w14:textId="77777777" w:rsidR="009C773E" w:rsidRPr="009C773E" w:rsidRDefault="00000000" w:rsidP="009C773E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5" w:history="1">
                              <w:r w:rsidR="009C773E" w:rsidRPr="009C773E">
                                <w:rPr>
                                  <w:rStyle w:val="Hyperlink"/>
                                  <w:i/>
                                </w:rPr>
                                <w:t>jj@ipinternational.be</w:t>
                              </w:r>
                            </w:hyperlink>
                            <w:r w:rsidR="009C773E" w:rsidRPr="009C773E">
                              <w:rPr>
                                <w:i/>
                              </w:rPr>
                              <w:t xml:space="preserve"> – www.i</w:t>
                            </w:r>
                            <w:r w:rsidR="00A70C4B">
                              <w:rPr>
                                <w:i/>
                              </w:rPr>
                              <w:t>dentificationproducts.be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B0B8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4.8pt;margin-top:-1.05pt;width:2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" filled="f" stroked="f">
                <v:textbox style="mso-fit-shape-to-text:t">
                  <w:txbxContent>
                    <w:p w14:paraId="531C7BB7" w14:textId="77777777" w:rsidR="009C773E" w:rsidRPr="009C773E" w:rsidRDefault="009C773E" w:rsidP="009C773E">
                      <w:pPr>
                        <w:jc w:val="center"/>
                        <w:rPr>
                          <w:rFonts w:ascii="Futura Bk BT" w:hAnsi="Futura Bk BT"/>
                          <w:b/>
                          <w:color w:val="FF0000"/>
                        </w:rPr>
                      </w:pPr>
                      <w:r w:rsidRPr="009C773E">
                        <w:rPr>
                          <w:rFonts w:ascii="Futura Bk BT" w:hAnsi="Futura Bk BT"/>
                          <w:b/>
                          <w:color w:val="FF0000"/>
                        </w:rPr>
                        <w:t>Energielaan 26 unit 6</w:t>
                      </w:r>
                    </w:p>
                    <w:p w14:paraId="06C2FFD0" w14:textId="77777777" w:rsidR="009C773E" w:rsidRPr="009C773E" w:rsidRDefault="009C773E" w:rsidP="009C773E">
                      <w:pPr>
                        <w:jc w:val="center"/>
                        <w:rPr>
                          <w:rFonts w:ascii="Futura Bk BT" w:hAnsi="Futura Bk BT"/>
                          <w:b/>
                          <w:color w:val="FF0000"/>
                        </w:rPr>
                      </w:pPr>
                      <w:r w:rsidRPr="009C773E">
                        <w:rPr>
                          <w:rFonts w:ascii="Futura Bk BT" w:hAnsi="Futura Bk BT"/>
                          <w:b/>
                          <w:color w:val="FF0000"/>
                        </w:rPr>
                        <w:t>2950 Kapellen</w:t>
                      </w:r>
                    </w:p>
                    <w:p w14:paraId="01DC8A5C" w14:textId="77777777" w:rsidR="009C773E" w:rsidRPr="009C773E" w:rsidRDefault="00000000" w:rsidP="009C773E">
                      <w:pPr>
                        <w:jc w:val="center"/>
                        <w:rPr>
                          <w:i/>
                        </w:rPr>
                      </w:pPr>
                      <w:hyperlink r:id="rId6" w:history="1">
                        <w:r w:rsidR="009C773E" w:rsidRPr="009C773E">
                          <w:rPr>
                            <w:rStyle w:val="Hyperlink"/>
                            <w:i/>
                          </w:rPr>
                          <w:t>jj@ipinternational.be</w:t>
                        </w:r>
                      </w:hyperlink>
                      <w:r w:rsidR="009C773E" w:rsidRPr="009C773E">
                        <w:rPr>
                          <w:i/>
                        </w:rPr>
                        <w:t xml:space="preserve"> – www.i</w:t>
                      </w:r>
                      <w:r w:rsidR="00A70C4B">
                        <w:rPr>
                          <w:i/>
                        </w:rPr>
                        <w:t>dentificationproducts.be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1590DFA" wp14:editId="307A23E3">
            <wp:extent cx="2266950" cy="8191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21" cy="82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B30F5" w14:textId="77777777" w:rsidR="009C773E" w:rsidRDefault="009C77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F7CCD" wp14:editId="4523AD4C">
                <wp:simplePos x="0" y="0"/>
                <wp:positionH relativeFrom="column">
                  <wp:posOffset>64135</wp:posOffset>
                </wp:positionH>
                <wp:positionV relativeFrom="paragraph">
                  <wp:posOffset>177165</wp:posOffset>
                </wp:positionV>
                <wp:extent cx="6905625" cy="9525"/>
                <wp:effectExtent l="0" t="0" r="952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78277" id="Rechte verbindingslijn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13.95pt" to="54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" strokecolor="#4579b8 [3044]"/>
            </w:pict>
          </mc:Fallback>
        </mc:AlternateContent>
      </w:r>
    </w:p>
    <w:p w14:paraId="7E31E99D" w14:textId="5DACAB67" w:rsidR="009C773E" w:rsidRDefault="009C773E" w:rsidP="009C773E">
      <w:pPr>
        <w:jc w:val="center"/>
        <w:rPr>
          <w:b/>
          <w:color w:val="FF0000"/>
          <w:sz w:val="44"/>
          <w:szCs w:val="44"/>
        </w:rPr>
      </w:pPr>
      <w:r w:rsidRPr="009C773E">
        <w:rPr>
          <w:b/>
          <w:color w:val="FF0000"/>
          <w:sz w:val="44"/>
          <w:szCs w:val="44"/>
        </w:rPr>
        <w:t xml:space="preserve">VACATURE  : </w:t>
      </w:r>
      <w:r w:rsidR="00215889">
        <w:rPr>
          <w:b/>
          <w:color w:val="FF0000"/>
          <w:sz w:val="44"/>
          <w:szCs w:val="44"/>
        </w:rPr>
        <w:t>Management Assistant</w:t>
      </w:r>
      <w:r w:rsidR="006B48D0">
        <w:rPr>
          <w:b/>
          <w:color w:val="FF0000"/>
          <w:sz w:val="44"/>
          <w:szCs w:val="44"/>
        </w:rPr>
        <w:t xml:space="preserve"> </w:t>
      </w:r>
      <w:r w:rsidR="006F4072">
        <w:rPr>
          <w:b/>
          <w:color w:val="FF0000"/>
          <w:sz w:val="44"/>
          <w:szCs w:val="44"/>
        </w:rPr>
        <w:t xml:space="preserve"> </w:t>
      </w:r>
    </w:p>
    <w:p w14:paraId="6CED2B09" w14:textId="6198EEA8" w:rsidR="006F4072" w:rsidRDefault="00A70C4B" w:rsidP="006F4072">
      <w:pPr>
        <w:rPr>
          <w:lang w:val="nl-BE"/>
        </w:rPr>
      </w:pPr>
      <w:r w:rsidRPr="00A70C4B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C1AE0" wp14:editId="3F5FA3D2">
                <wp:simplePos x="0" y="0"/>
                <wp:positionH relativeFrom="column">
                  <wp:posOffset>111760</wp:posOffset>
                </wp:positionH>
                <wp:positionV relativeFrom="paragraph">
                  <wp:posOffset>110490</wp:posOffset>
                </wp:positionV>
                <wp:extent cx="2374265" cy="1403985"/>
                <wp:effectExtent l="0" t="0" r="0" b="19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F298" w14:textId="3087DBCC" w:rsidR="00A70C4B" w:rsidRDefault="006F40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1717F" wp14:editId="1E61FF32">
                                  <wp:extent cx="2508250" cy="1409977"/>
                                  <wp:effectExtent l="0" t="0" r="6350" b="0"/>
                                  <wp:docPr id="3" name="Afbeelding 3" descr="Executive Assistant Manager job description - Hotelcareers.v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xecutive Assistant Manager job description - Hotelcareers.v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250" cy="1409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C1AE0" id="_x0000_s1027" type="#_x0000_t202" style="position:absolute;margin-left:8.8pt;margin-top:8.7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" filled="f" stroked="f">
                <v:textbox style="mso-fit-shape-to-text:t">
                  <w:txbxContent>
                    <w:p w14:paraId="1FF5F298" w14:textId="3087DBCC" w:rsidR="00A70C4B" w:rsidRDefault="006F4072">
                      <w:r>
                        <w:rPr>
                          <w:noProof/>
                        </w:rPr>
                        <w:drawing>
                          <wp:inline distT="0" distB="0" distL="0" distR="0" wp14:anchorId="04C1717F" wp14:editId="1E61FF32">
                            <wp:extent cx="2508250" cy="1409977"/>
                            <wp:effectExtent l="0" t="0" r="6350" b="0"/>
                            <wp:docPr id="3" name="Afbeelding 3" descr="Executive Assistant Manager job description - Hotelcareers.v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xecutive Assistant Manager job description - Hotelcareers.v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250" cy="1409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3E3">
        <w:rPr>
          <w:lang w:val="nl-BE"/>
        </w:rPr>
        <w:t>I.P.I. is een dynamisch bedrijf dat zich specialiseert in hard – en softwaretoepassingen in het segment van de WMS (Warehouse management solutions)</w:t>
      </w:r>
      <w:r w:rsidR="006F4072">
        <w:rPr>
          <w:lang w:val="nl-BE"/>
        </w:rPr>
        <w:t xml:space="preserve"> en Productieprocessen</w:t>
      </w:r>
      <w:r w:rsidR="009063E3">
        <w:rPr>
          <w:lang w:val="nl-BE"/>
        </w:rPr>
        <w:t xml:space="preserve">. </w:t>
      </w:r>
    </w:p>
    <w:p w14:paraId="259A745D" w14:textId="62FF0845" w:rsidR="009063E3" w:rsidRDefault="009063E3" w:rsidP="00A70C4B">
      <w:pPr>
        <w:jc w:val="both"/>
        <w:rPr>
          <w:lang w:val="nl-BE"/>
        </w:rPr>
      </w:pPr>
      <w:r>
        <w:rPr>
          <w:lang w:val="nl-BE"/>
        </w:rPr>
        <w:t xml:space="preserve">Als één van de marktleiders in dit segment zijn we op zoek naar een enthousiaste medewerker voor de versterking van onze </w:t>
      </w:r>
      <w:r w:rsidR="006F4072">
        <w:rPr>
          <w:lang w:val="nl-BE"/>
        </w:rPr>
        <w:t>binnendienst</w:t>
      </w:r>
      <w:r>
        <w:rPr>
          <w:lang w:val="nl-BE"/>
        </w:rPr>
        <w:t xml:space="preserve"> . Wij bieden u een zeer gevarieerde job aan die o.a. de volgende inhoud heeft :</w:t>
      </w:r>
    </w:p>
    <w:p w14:paraId="316EE0F6" w14:textId="77777777" w:rsidR="00A70C4B" w:rsidRDefault="00A70C4B" w:rsidP="009063E3">
      <w:pPr>
        <w:rPr>
          <w:lang w:val="nl-BE"/>
        </w:rPr>
      </w:pPr>
    </w:p>
    <w:p w14:paraId="247BED76" w14:textId="18773B0B" w:rsidR="009063E3" w:rsidRDefault="009063E3" w:rsidP="009063E3">
      <w:pPr>
        <w:rPr>
          <w:lang w:val="nl-BE"/>
        </w:rPr>
      </w:pPr>
      <w:r>
        <w:rPr>
          <w:lang w:val="nl-BE"/>
        </w:rPr>
        <w:t>Job</w:t>
      </w:r>
      <w:r w:rsidR="00215889">
        <w:rPr>
          <w:lang w:val="nl-BE"/>
        </w:rPr>
        <w:t>omschrijving</w:t>
      </w:r>
    </w:p>
    <w:p w14:paraId="415180F6" w14:textId="561F6405" w:rsidR="009063E3" w:rsidRDefault="00215889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</w:t>
      </w:r>
      <w:r w:rsidR="009063E3" w:rsidRPr="00107957">
        <w:rPr>
          <w:lang w:val="nl-BE"/>
        </w:rPr>
        <w:t xml:space="preserve"> </w:t>
      </w:r>
      <w:r w:rsidR="006B48D0">
        <w:rPr>
          <w:lang w:val="nl-BE"/>
        </w:rPr>
        <w:t>assisteert bij het opmaak van de werkplanning.</w:t>
      </w:r>
    </w:p>
    <w:p w14:paraId="75B534EF" w14:textId="7929FE77" w:rsidR="006B48D0" w:rsidRDefault="006B48D0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 registreert in – en uitgaande orders</w:t>
      </w:r>
    </w:p>
    <w:p w14:paraId="5B140926" w14:textId="2E5A711D" w:rsidR="008A70BB" w:rsidRDefault="008A70BB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 beheert lopende offertes en prospecten in samenspraak met afdeling verkoop</w:t>
      </w:r>
    </w:p>
    <w:p w14:paraId="3A919A3A" w14:textId="5B7398E4" w:rsidR="006B48D0" w:rsidRDefault="006B48D0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 helpt bij het registreren van in – en uitgaande facturen</w:t>
      </w:r>
    </w:p>
    <w:p w14:paraId="6ECD46F0" w14:textId="36C7A6A1" w:rsidR="009063E3" w:rsidRDefault="006B48D0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 rapporteert rechtstreeks aan het management</w:t>
      </w:r>
    </w:p>
    <w:p w14:paraId="542762C4" w14:textId="6C243F55" w:rsidR="009063E3" w:rsidRDefault="006B48D0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</w:t>
      </w:r>
      <w:r w:rsidR="009063E3">
        <w:rPr>
          <w:lang w:val="nl-BE"/>
        </w:rPr>
        <w:t xml:space="preserve"> </w:t>
      </w:r>
      <w:r>
        <w:rPr>
          <w:lang w:val="nl-BE"/>
        </w:rPr>
        <w:t>bent het eerste aanspreekpunt voor klanten en prospecten</w:t>
      </w:r>
      <w:r w:rsidR="009063E3">
        <w:rPr>
          <w:lang w:val="nl-BE"/>
        </w:rPr>
        <w:t xml:space="preserve"> </w:t>
      </w:r>
    </w:p>
    <w:p w14:paraId="7064C37A" w14:textId="3E40DD54" w:rsidR="006B48D0" w:rsidRPr="00107957" w:rsidRDefault="006B48D0" w:rsidP="006B48D0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U bent het eerste aanspreekpunt voor </w:t>
      </w:r>
      <w:r>
        <w:rPr>
          <w:lang w:val="nl-BE"/>
        </w:rPr>
        <w:t>leveranciers</w:t>
      </w:r>
      <w:r>
        <w:rPr>
          <w:lang w:val="nl-BE"/>
        </w:rPr>
        <w:t xml:space="preserve"> </w:t>
      </w:r>
    </w:p>
    <w:p w14:paraId="459E991D" w14:textId="77777777" w:rsidR="006B48D0" w:rsidRPr="00107957" w:rsidRDefault="006B48D0" w:rsidP="008A70BB">
      <w:pPr>
        <w:pStyle w:val="Lijstalinea"/>
        <w:rPr>
          <w:lang w:val="nl-BE"/>
        </w:rPr>
      </w:pPr>
    </w:p>
    <w:p w14:paraId="0604E388" w14:textId="77777777" w:rsidR="009063E3" w:rsidRDefault="009063E3" w:rsidP="009063E3">
      <w:pPr>
        <w:rPr>
          <w:lang w:val="nl-BE"/>
        </w:rPr>
      </w:pPr>
      <w:r>
        <w:rPr>
          <w:lang w:val="nl-BE"/>
        </w:rPr>
        <w:t>Uw profiel :</w:t>
      </w:r>
    </w:p>
    <w:p w14:paraId="461BE888" w14:textId="3C501D1D" w:rsidR="009450A4" w:rsidRPr="009450A4" w:rsidRDefault="006B48D0" w:rsidP="009450A4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 heeft ervaring met het succesvol afhandelen van administratieve taken</w:t>
      </w:r>
    </w:p>
    <w:p w14:paraId="42D209EA" w14:textId="2455A9B9" w:rsidR="006B48D0" w:rsidRDefault="006B48D0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 bent zeer klantgericht</w:t>
      </w:r>
    </w:p>
    <w:p w14:paraId="10255F76" w14:textId="15E8C958" w:rsidR="009063E3" w:rsidRPr="008C2582" w:rsidRDefault="008A70BB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U heeft een zeer goede kennis van </w:t>
      </w:r>
      <w:r w:rsidR="00215889">
        <w:rPr>
          <w:lang w:val="nl-BE"/>
        </w:rPr>
        <w:t>N</w:t>
      </w:r>
      <w:r>
        <w:rPr>
          <w:lang w:val="nl-BE"/>
        </w:rPr>
        <w:t xml:space="preserve">ederlands, </w:t>
      </w:r>
      <w:r w:rsidR="00215889">
        <w:rPr>
          <w:lang w:val="nl-BE"/>
        </w:rPr>
        <w:t>E</w:t>
      </w:r>
      <w:r>
        <w:rPr>
          <w:lang w:val="nl-BE"/>
        </w:rPr>
        <w:t>ngels en kan</w:t>
      </w:r>
      <w:r w:rsidR="00215889">
        <w:rPr>
          <w:lang w:val="nl-BE"/>
        </w:rPr>
        <w:t xml:space="preserve"> </w:t>
      </w:r>
      <w:r w:rsidR="00215889">
        <w:rPr>
          <w:lang w:val="nl-BE"/>
        </w:rPr>
        <w:t>zich</w:t>
      </w:r>
      <w:r>
        <w:rPr>
          <w:lang w:val="nl-BE"/>
        </w:rPr>
        <w:t xml:space="preserve"> tevens goed in het </w:t>
      </w:r>
      <w:r w:rsidR="00215889">
        <w:rPr>
          <w:lang w:val="nl-BE"/>
        </w:rPr>
        <w:t>F</w:t>
      </w:r>
      <w:r>
        <w:rPr>
          <w:lang w:val="nl-BE"/>
        </w:rPr>
        <w:t>rans behelpen</w:t>
      </w:r>
      <w:r w:rsidR="00215889">
        <w:rPr>
          <w:lang w:val="nl-BE"/>
        </w:rPr>
        <w:t>.</w:t>
      </w:r>
    </w:p>
    <w:p w14:paraId="04CBDF6D" w14:textId="77777777"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 kan uiterst nauwkeurig en zelfstandig te werk gaan</w:t>
      </w:r>
    </w:p>
    <w:p w14:paraId="01A4660D" w14:textId="1343E4D1" w:rsidR="008A70BB" w:rsidRPr="008A70BB" w:rsidRDefault="009063E3" w:rsidP="008A70B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 bent een teamplayer en  leergierig</w:t>
      </w:r>
      <w:r w:rsidR="008A70BB">
        <w:rPr>
          <w:lang w:val="nl-BE"/>
        </w:rPr>
        <w:t xml:space="preserve"> </w:t>
      </w:r>
    </w:p>
    <w:p w14:paraId="6F2AE99A" w14:textId="79776B80" w:rsidR="009063E3" w:rsidRDefault="009063E3" w:rsidP="009063E3">
      <w:pPr>
        <w:rPr>
          <w:lang w:val="nl-BE"/>
        </w:rPr>
      </w:pPr>
      <w:r>
        <w:rPr>
          <w:lang w:val="nl-BE"/>
        </w:rPr>
        <w:t>Wij bieden u :</w:t>
      </w:r>
    </w:p>
    <w:p w14:paraId="5C50B64D" w14:textId="77777777"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Een goede verloning voor een voltijdse baan</w:t>
      </w:r>
    </w:p>
    <w:p w14:paraId="1F6E7D78" w14:textId="77777777"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leuke werkomgeving </w:t>
      </w:r>
    </w:p>
    <w:p w14:paraId="5E493849" w14:textId="56421D64" w:rsidR="008A70BB" w:rsidRPr="008A70BB" w:rsidRDefault="009063E3" w:rsidP="008A70BB">
      <w:pPr>
        <w:pStyle w:val="Lijstalinea"/>
        <w:numPr>
          <w:ilvl w:val="0"/>
          <w:numId w:val="1"/>
        </w:numPr>
        <w:rPr>
          <w:lang w:val="nl-BE"/>
        </w:rPr>
      </w:pPr>
      <w:r w:rsidRPr="008A70BB">
        <w:rPr>
          <w:lang w:val="nl-BE"/>
        </w:rPr>
        <w:t>Een gevarieerde job met doorgroeimogelijkheden</w:t>
      </w:r>
    </w:p>
    <w:p w14:paraId="687323A3" w14:textId="1A6B8AB5" w:rsidR="008A70BB" w:rsidRDefault="008A70BB" w:rsidP="008A70BB">
      <w:pPr>
        <w:rPr>
          <w:lang w:val="nl-BE"/>
        </w:rPr>
      </w:pPr>
      <w:r>
        <w:rPr>
          <w:lang w:val="nl-BE"/>
        </w:rPr>
        <w:t xml:space="preserve">Indien u enthousiast bent om met ons in zee te gaan, gelieve een email met CV te sturen naar </w:t>
      </w:r>
      <w:hyperlink r:id="rId9" w:history="1">
        <w:r w:rsidR="009450A4" w:rsidRPr="00916CB1">
          <w:rPr>
            <w:rStyle w:val="Hyperlink"/>
            <w:lang w:val="nl-BE"/>
          </w:rPr>
          <w:t>jj@identificationproducts.be</w:t>
        </w:r>
      </w:hyperlink>
      <w:r>
        <w:rPr>
          <w:lang w:val="nl-BE"/>
        </w:rPr>
        <w:t>.</w:t>
      </w:r>
    </w:p>
    <w:p w14:paraId="4AB9FB2C" w14:textId="7A1F0AB9" w:rsidR="008A70BB" w:rsidRPr="008A70BB" w:rsidRDefault="008A70BB" w:rsidP="008A70BB">
      <w:pPr>
        <w:rPr>
          <w:lang w:val="nl-BE"/>
        </w:rPr>
      </w:pPr>
      <w:r>
        <w:rPr>
          <w:lang w:val="nl-BE"/>
        </w:rPr>
        <w:t xml:space="preserve">Deze </w:t>
      </w:r>
      <w:r w:rsidR="009450A4">
        <w:rPr>
          <w:lang w:val="nl-BE"/>
        </w:rPr>
        <w:t xml:space="preserve">functie is meteen invulbaar. </w:t>
      </w:r>
      <w:r>
        <w:rPr>
          <w:lang w:val="nl-BE"/>
        </w:rPr>
        <w:t xml:space="preserve"> </w:t>
      </w:r>
    </w:p>
    <w:sectPr w:rsidR="008A70BB" w:rsidRPr="008A70BB" w:rsidSect="008A70BB">
      <w:pgSz w:w="12240" w:h="15840"/>
      <w:pgMar w:top="284" w:right="9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E94"/>
    <w:multiLevelType w:val="hybridMultilevel"/>
    <w:tmpl w:val="320C5A70"/>
    <w:lvl w:ilvl="0" w:tplc="614E6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2713"/>
    <w:multiLevelType w:val="hybridMultilevel"/>
    <w:tmpl w:val="28B64F2C"/>
    <w:lvl w:ilvl="0" w:tplc="B0AE8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00339">
    <w:abstractNumId w:val="1"/>
  </w:num>
  <w:num w:numId="2" w16cid:durableId="74700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E"/>
    <w:rsid w:val="00215889"/>
    <w:rsid w:val="006714DA"/>
    <w:rsid w:val="006B48D0"/>
    <w:rsid w:val="006E0950"/>
    <w:rsid w:val="006F4072"/>
    <w:rsid w:val="008A70BB"/>
    <w:rsid w:val="009063E3"/>
    <w:rsid w:val="009450A4"/>
    <w:rsid w:val="009C773E"/>
    <w:rsid w:val="00A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ACA"/>
  <w15:docId w15:val="{97870205-BECD-4A24-BC7D-5DDDD0F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73E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9C773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063E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A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@ipinternational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j@ipinternational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@identificationproduct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wjarg</dc:creator>
  <cp:lastModifiedBy>Filip Van Loon</cp:lastModifiedBy>
  <cp:revision>3</cp:revision>
  <cp:lastPrinted>2017-10-05T05:23:00Z</cp:lastPrinted>
  <dcterms:created xsi:type="dcterms:W3CDTF">2022-08-29T11:01:00Z</dcterms:created>
  <dcterms:modified xsi:type="dcterms:W3CDTF">2022-08-29T11:22:00Z</dcterms:modified>
</cp:coreProperties>
</file>